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Default="005A1E06">
      <w:r>
        <w:t>Vragen bij Voorraadbeheer</w:t>
      </w:r>
    </w:p>
    <w:p w:rsidR="000B2570" w:rsidRPr="00705383" w:rsidRDefault="00705383">
      <w:pPr>
        <w:rPr>
          <w:b/>
        </w:rPr>
      </w:pPr>
      <w:r w:rsidRPr="00705383">
        <w:rPr>
          <w:b/>
        </w:rPr>
        <w:t>Het werken met de handcomputer</w:t>
      </w:r>
    </w:p>
    <w:p w:rsidR="000B2570" w:rsidRDefault="000B2570">
      <w:r>
        <w:t>Bekijk het filmpje en beantwoordt de volgende vra</w:t>
      </w:r>
      <w:r w:rsidR="00544552">
        <w:t>a</w:t>
      </w:r>
      <w:r>
        <w:t>g</w:t>
      </w:r>
      <w:r w:rsidR="00616A39">
        <w:t>:</w:t>
      </w:r>
    </w:p>
    <w:p w:rsidR="000B2570" w:rsidRDefault="00616A39" w:rsidP="000B2570">
      <w:pPr>
        <w:pStyle w:val="Lijstalinea"/>
        <w:numPr>
          <w:ilvl w:val="0"/>
          <w:numId w:val="1"/>
        </w:numPr>
      </w:pPr>
      <w:r>
        <w:t>Wat doe je met de handcomputer?</w:t>
      </w:r>
    </w:p>
    <w:p w:rsidR="00F4593B" w:rsidRDefault="00F4593B" w:rsidP="000B2570">
      <w:pPr>
        <w:pStyle w:val="Lijstalinea"/>
        <w:numPr>
          <w:ilvl w:val="0"/>
          <w:numId w:val="1"/>
        </w:numPr>
      </w:pPr>
      <w:r>
        <w:t xml:space="preserve">Op welke andere </w:t>
      </w:r>
      <w:bookmarkStart w:id="0" w:name="_GoBack"/>
      <w:r>
        <w:t xml:space="preserve">manier kun je aan </w:t>
      </w:r>
      <w:bookmarkEnd w:id="0"/>
      <w:r>
        <w:t>voorraadbeheer doen?</w:t>
      </w:r>
    </w:p>
    <w:p w:rsidR="00A57C8C" w:rsidRPr="00705383" w:rsidRDefault="00A57C8C" w:rsidP="00A57C8C">
      <w:pPr>
        <w:rPr>
          <w:b/>
        </w:rPr>
      </w:pPr>
      <w:r w:rsidRPr="00705383">
        <w:rPr>
          <w:b/>
        </w:rPr>
        <w:t>Het opsporen van winkeldochters</w:t>
      </w:r>
    </w:p>
    <w:p w:rsidR="00616A39" w:rsidRDefault="00357C44" w:rsidP="00357C44">
      <w:r>
        <w:t>Bekijk het filmpje van de winkeldochters en beantwoordt de volgende vragen:</w:t>
      </w:r>
    </w:p>
    <w:p w:rsidR="005A1E06" w:rsidRDefault="005A1E06" w:rsidP="005A1E06">
      <w:pPr>
        <w:pStyle w:val="Lijstalinea"/>
        <w:numPr>
          <w:ilvl w:val="0"/>
          <w:numId w:val="1"/>
        </w:numPr>
      </w:pPr>
      <w:r>
        <w:t>Wat zijn “winkeldochters”?</w:t>
      </w:r>
    </w:p>
    <w:p w:rsidR="00582BD6" w:rsidRDefault="00582BD6" w:rsidP="005A1E06">
      <w:pPr>
        <w:pStyle w:val="Lijstalinea"/>
        <w:numPr>
          <w:ilvl w:val="0"/>
          <w:numId w:val="1"/>
        </w:numPr>
      </w:pPr>
      <w:r>
        <w:t>Welke producten vallen hier niet onder?</w:t>
      </w:r>
    </w:p>
    <w:p w:rsidR="00582BD6" w:rsidRDefault="00582BD6" w:rsidP="005A1E06">
      <w:pPr>
        <w:pStyle w:val="Lijstalinea"/>
        <w:numPr>
          <w:ilvl w:val="0"/>
          <w:numId w:val="1"/>
        </w:numPr>
      </w:pPr>
      <w:r>
        <w:t>Waarom wil je geen “winkeldochters” in de winkel?</w:t>
      </w:r>
    </w:p>
    <w:p w:rsidR="003C3994" w:rsidRDefault="003C3994" w:rsidP="005A1E06">
      <w:pPr>
        <w:pStyle w:val="Lijstalinea"/>
        <w:numPr>
          <w:ilvl w:val="0"/>
          <w:numId w:val="1"/>
        </w:numPr>
      </w:pPr>
      <w:r>
        <w:t>Hoe kun je proberen om “winkeldochters” uit de winkel te krijgen?</w:t>
      </w:r>
    </w:p>
    <w:p w:rsidR="00002A59" w:rsidRDefault="00002A59" w:rsidP="00002A59">
      <w:pPr>
        <w:pStyle w:val="Lijstalinea"/>
        <w:numPr>
          <w:ilvl w:val="0"/>
          <w:numId w:val="1"/>
        </w:numPr>
      </w:pPr>
      <w:r>
        <w:t>In welke assortimenten komen “winkeldochters” voor?</w:t>
      </w:r>
    </w:p>
    <w:p w:rsidR="005A1E06" w:rsidRDefault="005A1E06"/>
    <w:sectPr w:rsidR="005A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3968"/>
    <w:multiLevelType w:val="hybridMultilevel"/>
    <w:tmpl w:val="06E866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6"/>
    <w:rsid w:val="00002A59"/>
    <w:rsid w:val="00072659"/>
    <w:rsid w:val="000B2570"/>
    <w:rsid w:val="000C4444"/>
    <w:rsid w:val="0010582E"/>
    <w:rsid w:val="001A1A18"/>
    <w:rsid w:val="001D2FA5"/>
    <w:rsid w:val="002301D5"/>
    <w:rsid w:val="002C1C45"/>
    <w:rsid w:val="00357C44"/>
    <w:rsid w:val="003C3994"/>
    <w:rsid w:val="0048129E"/>
    <w:rsid w:val="004D0D07"/>
    <w:rsid w:val="00516178"/>
    <w:rsid w:val="00544552"/>
    <w:rsid w:val="00582BD6"/>
    <w:rsid w:val="005A1E06"/>
    <w:rsid w:val="00616A39"/>
    <w:rsid w:val="00705383"/>
    <w:rsid w:val="00774823"/>
    <w:rsid w:val="00895B20"/>
    <w:rsid w:val="008E2012"/>
    <w:rsid w:val="00A57C8C"/>
    <w:rsid w:val="00C83CD9"/>
    <w:rsid w:val="00C96CFD"/>
    <w:rsid w:val="00D62B56"/>
    <w:rsid w:val="00DB6315"/>
    <w:rsid w:val="00E12A19"/>
    <w:rsid w:val="00F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FDE2"/>
  <w15:docId w15:val="{8E7E1088-0DC5-4297-9CA5-D2545B42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van den Assem</cp:lastModifiedBy>
  <cp:revision>3</cp:revision>
  <dcterms:created xsi:type="dcterms:W3CDTF">2016-12-22T08:30:00Z</dcterms:created>
  <dcterms:modified xsi:type="dcterms:W3CDTF">2016-12-22T08:33:00Z</dcterms:modified>
</cp:coreProperties>
</file>